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827" w:rsidRDefault="009D52AD" w:rsidP="009D52AD">
      <w:pPr>
        <w:jc w:val="center"/>
        <w:rPr>
          <w:b/>
          <w:sz w:val="32"/>
          <w:szCs w:val="32"/>
        </w:rPr>
      </w:pPr>
      <w:r w:rsidRPr="00295AA2">
        <w:rPr>
          <w:b/>
          <w:sz w:val="32"/>
          <w:szCs w:val="32"/>
        </w:rPr>
        <w:t xml:space="preserve">СОБРАНИЕ ДЕПУТАТОВ </w:t>
      </w:r>
    </w:p>
    <w:p w:rsidR="000B5827" w:rsidRDefault="009D52AD" w:rsidP="009D52AD">
      <w:pPr>
        <w:jc w:val="center"/>
        <w:rPr>
          <w:b/>
          <w:sz w:val="32"/>
          <w:szCs w:val="32"/>
        </w:rPr>
      </w:pPr>
      <w:r w:rsidRPr="00295AA2">
        <w:rPr>
          <w:b/>
          <w:sz w:val="32"/>
          <w:szCs w:val="32"/>
        </w:rPr>
        <w:t>НОВОПОСЕЛЕНОВСКОГО  СЕЛЬСОВЕТА</w:t>
      </w:r>
    </w:p>
    <w:p w:rsidR="009D52AD" w:rsidRPr="00295AA2" w:rsidRDefault="00C219D7" w:rsidP="009D52A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9D52AD" w:rsidRPr="00295AA2">
        <w:rPr>
          <w:b/>
          <w:sz w:val="32"/>
          <w:szCs w:val="32"/>
        </w:rPr>
        <w:t>КУРСКОГО РАЙОНА КУРСКОЙ ОБЛАСТИ</w:t>
      </w:r>
    </w:p>
    <w:p w:rsidR="00C219D7" w:rsidRDefault="00C219D7" w:rsidP="00295AA2">
      <w:pPr>
        <w:pStyle w:val="7"/>
        <w:tabs>
          <w:tab w:val="center" w:pos="4747"/>
          <w:tab w:val="right" w:pos="9495"/>
        </w:tabs>
        <w:spacing w:before="0" w:after="0"/>
        <w:jc w:val="center"/>
        <w:rPr>
          <w:b/>
          <w:sz w:val="32"/>
          <w:szCs w:val="32"/>
        </w:rPr>
      </w:pPr>
    </w:p>
    <w:p w:rsidR="009D52AD" w:rsidRDefault="009D52AD" w:rsidP="00295AA2">
      <w:pPr>
        <w:pStyle w:val="7"/>
        <w:tabs>
          <w:tab w:val="center" w:pos="4747"/>
          <w:tab w:val="right" w:pos="9495"/>
        </w:tabs>
        <w:spacing w:before="0" w:after="0"/>
        <w:jc w:val="center"/>
        <w:rPr>
          <w:b/>
          <w:sz w:val="32"/>
          <w:szCs w:val="32"/>
        </w:rPr>
      </w:pPr>
      <w:r w:rsidRPr="00295AA2">
        <w:rPr>
          <w:b/>
          <w:sz w:val="32"/>
          <w:szCs w:val="32"/>
        </w:rPr>
        <w:t>РЕШЕНИЕ</w:t>
      </w:r>
    </w:p>
    <w:p w:rsidR="00295AA2" w:rsidRPr="00295AA2" w:rsidRDefault="00295AA2" w:rsidP="00295AA2"/>
    <w:p w:rsidR="009D52AD" w:rsidRPr="00295AA2" w:rsidRDefault="009D52AD" w:rsidP="00295AA2">
      <w:pPr>
        <w:rPr>
          <w:b/>
        </w:rPr>
      </w:pPr>
    </w:p>
    <w:p w:rsidR="00295AA2" w:rsidRPr="00295AA2" w:rsidRDefault="009D52AD" w:rsidP="000B5827">
      <w:pPr>
        <w:jc w:val="center"/>
        <w:rPr>
          <w:b/>
          <w:sz w:val="32"/>
          <w:szCs w:val="32"/>
        </w:rPr>
      </w:pPr>
      <w:r w:rsidRPr="004E3DCA">
        <w:rPr>
          <w:b/>
          <w:sz w:val="32"/>
          <w:szCs w:val="32"/>
        </w:rPr>
        <w:t xml:space="preserve">от </w:t>
      </w:r>
      <w:r w:rsidR="005A5ED1">
        <w:rPr>
          <w:b/>
          <w:sz w:val="32"/>
          <w:szCs w:val="32"/>
        </w:rPr>
        <w:t>02 сентября 2019</w:t>
      </w:r>
      <w:r w:rsidR="004E3DCA" w:rsidRPr="004E3DCA">
        <w:rPr>
          <w:b/>
          <w:sz w:val="32"/>
          <w:szCs w:val="32"/>
        </w:rPr>
        <w:t xml:space="preserve"> </w:t>
      </w:r>
      <w:r w:rsidRPr="004E3DCA">
        <w:rPr>
          <w:b/>
          <w:sz w:val="32"/>
          <w:szCs w:val="32"/>
        </w:rPr>
        <w:t>г.</w:t>
      </w:r>
      <w:r w:rsidR="0064326B" w:rsidRPr="004E3DCA">
        <w:rPr>
          <w:b/>
          <w:sz w:val="32"/>
          <w:szCs w:val="32"/>
        </w:rPr>
        <w:t xml:space="preserve">          </w:t>
      </w:r>
      <w:r w:rsidR="00C219D7" w:rsidRPr="004E3DCA">
        <w:rPr>
          <w:b/>
          <w:sz w:val="32"/>
          <w:szCs w:val="32"/>
        </w:rPr>
        <w:t xml:space="preserve"> </w:t>
      </w:r>
      <w:r w:rsidR="00DF0EB0">
        <w:rPr>
          <w:b/>
          <w:sz w:val="32"/>
          <w:szCs w:val="32"/>
        </w:rPr>
        <w:t xml:space="preserve">                   </w:t>
      </w:r>
      <w:r w:rsidR="0064326B" w:rsidRPr="004E3DCA">
        <w:rPr>
          <w:b/>
          <w:sz w:val="32"/>
          <w:szCs w:val="32"/>
        </w:rPr>
        <w:t xml:space="preserve">   </w:t>
      </w:r>
      <w:r w:rsidRPr="004E3DCA">
        <w:rPr>
          <w:b/>
          <w:sz w:val="32"/>
          <w:szCs w:val="32"/>
        </w:rPr>
        <w:t xml:space="preserve">№ </w:t>
      </w:r>
      <w:r w:rsidR="005A5ED1">
        <w:rPr>
          <w:b/>
          <w:sz w:val="32"/>
          <w:szCs w:val="32"/>
        </w:rPr>
        <w:t>100-6-51</w:t>
      </w:r>
    </w:p>
    <w:p w:rsidR="00DF0EB0" w:rsidRDefault="00DF0EB0" w:rsidP="00250593">
      <w:pPr>
        <w:spacing w:line="276" w:lineRule="auto"/>
        <w:jc w:val="center"/>
        <w:rPr>
          <w:b/>
          <w:sz w:val="32"/>
          <w:szCs w:val="32"/>
        </w:rPr>
      </w:pPr>
    </w:p>
    <w:p w:rsidR="009D52AD" w:rsidRPr="00295AA2" w:rsidRDefault="004317C6" w:rsidP="00250593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 внесении изменений в Решение Собрания депутатов Новопоселеновского сельсовета Курского района Курской области от 03 сентября 2015 г. № 131-5-49 </w:t>
      </w:r>
      <w:r w:rsidR="0064326B" w:rsidRPr="00295AA2">
        <w:rPr>
          <w:b/>
          <w:sz w:val="32"/>
          <w:szCs w:val="32"/>
        </w:rPr>
        <w:t>«</w:t>
      </w:r>
      <w:r w:rsidR="00232C85" w:rsidRPr="00295AA2">
        <w:rPr>
          <w:b/>
          <w:sz w:val="32"/>
          <w:szCs w:val="32"/>
        </w:rPr>
        <w:t>Об утверждении Перечня имущества казны</w:t>
      </w:r>
      <w:r w:rsidR="00AA6171" w:rsidRPr="00295AA2">
        <w:rPr>
          <w:b/>
          <w:sz w:val="32"/>
          <w:szCs w:val="32"/>
        </w:rPr>
        <w:t xml:space="preserve"> </w:t>
      </w:r>
      <w:r w:rsidR="009D52AD" w:rsidRPr="00295AA2">
        <w:rPr>
          <w:b/>
          <w:sz w:val="32"/>
          <w:szCs w:val="32"/>
        </w:rPr>
        <w:t>МО «Новопоселеновский сельсовет»</w:t>
      </w:r>
    </w:p>
    <w:p w:rsidR="009D52AD" w:rsidRPr="005E570A" w:rsidRDefault="009D52AD" w:rsidP="009D52AD">
      <w:pPr>
        <w:pStyle w:val="a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E57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326B" w:rsidRPr="005E570A" w:rsidRDefault="009D52AD" w:rsidP="00295AA2">
      <w:pPr>
        <w:ind w:right="76" w:firstLine="851"/>
        <w:jc w:val="both"/>
        <w:rPr>
          <w:color w:val="000000"/>
          <w:sz w:val="28"/>
          <w:szCs w:val="28"/>
        </w:rPr>
      </w:pPr>
      <w:r w:rsidRPr="005E570A">
        <w:rPr>
          <w:color w:val="000000"/>
          <w:sz w:val="28"/>
          <w:szCs w:val="28"/>
        </w:rPr>
        <w:t xml:space="preserve">В соответствии с Конституцией Российской Федерации, Гражданским кодексом Российской Федерации, Законом от 6 октября 2003 года № 131 </w:t>
      </w:r>
      <w:r w:rsidR="00124990" w:rsidRPr="005E570A">
        <w:rPr>
          <w:color w:val="000000"/>
          <w:sz w:val="28"/>
          <w:szCs w:val="28"/>
        </w:rPr>
        <w:t>–</w:t>
      </w:r>
      <w:r w:rsidRPr="005E570A">
        <w:rPr>
          <w:color w:val="000000"/>
          <w:sz w:val="28"/>
          <w:szCs w:val="28"/>
        </w:rPr>
        <w:t xml:space="preserve"> ФЗ</w:t>
      </w:r>
      <w:r w:rsidR="00124990" w:rsidRPr="005E570A">
        <w:rPr>
          <w:color w:val="000000"/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Pr="005E570A">
        <w:rPr>
          <w:color w:val="000000"/>
          <w:sz w:val="28"/>
          <w:szCs w:val="28"/>
        </w:rPr>
        <w:t xml:space="preserve"> Собрание депутатов Новопоселеновского сельсовета </w:t>
      </w:r>
      <w:r w:rsidR="0064326B" w:rsidRPr="005E570A">
        <w:rPr>
          <w:color w:val="000000"/>
          <w:sz w:val="28"/>
          <w:szCs w:val="28"/>
        </w:rPr>
        <w:t>Курского района Курской области</w:t>
      </w:r>
    </w:p>
    <w:p w:rsidR="00295AA2" w:rsidRPr="005E570A" w:rsidRDefault="00295AA2" w:rsidP="00295AA2">
      <w:pPr>
        <w:ind w:right="76" w:firstLine="851"/>
        <w:jc w:val="center"/>
        <w:rPr>
          <w:color w:val="000000"/>
          <w:sz w:val="28"/>
          <w:szCs w:val="28"/>
        </w:rPr>
      </w:pPr>
    </w:p>
    <w:p w:rsidR="009D52AD" w:rsidRPr="005E570A" w:rsidRDefault="009D52AD" w:rsidP="00295AA2">
      <w:pPr>
        <w:ind w:right="76" w:firstLine="851"/>
        <w:jc w:val="center"/>
        <w:rPr>
          <w:b/>
          <w:color w:val="000000"/>
          <w:sz w:val="28"/>
          <w:szCs w:val="28"/>
        </w:rPr>
      </w:pPr>
      <w:proofErr w:type="gramStart"/>
      <w:r w:rsidRPr="005E570A">
        <w:rPr>
          <w:b/>
          <w:color w:val="000000"/>
          <w:sz w:val="28"/>
          <w:szCs w:val="28"/>
        </w:rPr>
        <w:t>Р</w:t>
      </w:r>
      <w:proofErr w:type="gramEnd"/>
      <w:r w:rsidR="00295AA2" w:rsidRPr="005E570A">
        <w:rPr>
          <w:b/>
          <w:color w:val="000000"/>
          <w:sz w:val="28"/>
          <w:szCs w:val="28"/>
        </w:rPr>
        <w:t xml:space="preserve"> </w:t>
      </w:r>
      <w:r w:rsidRPr="005E570A">
        <w:rPr>
          <w:b/>
          <w:color w:val="000000"/>
          <w:sz w:val="28"/>
          <w:szCs w:val="28"/>
        </w:rPr>
        <w:t>Е</w:t>
      </w:r>
      <w:r w:rsidR="00295AA2" w:rsidRPr="005E570A">
        <w:rPr>
          <w:b/>
          <w:color w:val="000000"/>
          <w:sz w:val="28"/>
          <w:szCs w:val="28"/>
        </w:rPr>
        <w:t xml:space="preserve"> </w:t>
      </w:r>
      <w:r w:rsidRPr="005E570A">
        <w:rPr>
          <w:b/>
          <w:color w:val="000000"/>
          <w:sz w:val="28"/>
          <w:szCs w:val="28"/>
        </w:rPr>
        <w:t>Ш</w:t>
      </w:r>
      <w:r w:rsidR="00295AA2" w:rsidRPr="005E570A">
        <w:rPr>
          <w:b/>
          <w:color w:val="000000"/>
          <w:sz w:val="28"/>
          <w:szCs w:val="28"/>
        </w:rPr>
        <w:t xml:space="preserve"> </w:t>
      </w:r>
      <w:r w:rsidRPr="005E570A">
        <w:rPr>
          <w:b/>
          <w:color w:val="000000"/>
          <w:sz w:val="28"/>
          <w:szCs w:val="28"/>
        </w:rPr>
        <w:t>И</w:t>
      </w:r>
      <w:r w:rsidR="00295AA2" w:rsidRPr="005E570A">
        <w:rPr>
          <w:b/>
          <w:color w:val="000000"/>
          <w:sz w:val="28"/>
          <w:szCs w:val="28"/>
        </w:rPr>
        <w:t xml:space="preserve"> </w:t>
      </w:r>
      <w:r w:rsidRPr="005E570A">
        <w:rPr>
          <w:b/>
          <w:color w:val="000000"/>
          <w:sz w:val="28"/>
          <w:szCs w:val="28"/>
        </w:rPr>
        <w:t>Л</w:t>
      </w:r>
      <w:r w:rsidR="00295AA2" w:rsidRPr="005E570A">
        <w:rPr>
          <w:b/>
          <w:color w:val="000000"/>
          <w:sz w:val="28"/>
          <w:szCs w:val="28"/>
        </w:rPr>
        <w:t xml:space="preserve"> </w:t>
      </w:r>
      <w:r w:rsidRPr="005E570A">
        <w:rPr>
          <w:b/>
          <w:color w:val="000000"/>
          <w:sz w:val="28"/>
          <w:szCs w:val="28"/>
        </w:rPr>
        <w:t>О</w:t>
      </w:r>
      <w:r w:rsidR="00295AA2" w:rsidRPr="005E570A">
        <w:rPr>
          <w:b/>
          <w:color w:val="000000"/>
          <w:sz w:val="28"/>
          <w:szCs w:val="28"/>
        </w:rPr>
        <w:t xml:space="preserve"> </w:t>
      </w:r>
      <w:r w:rsidRPr="005E570A">
        <w:rPr>
          <w:b/>
          <w:color w:val="000000"/>
          <w:sz w:val="28"/>
          <w:szCs w:val="28"/>
        </w:rPr>
        <w:t>:</w:t>
      </w:r>
    </w:p>
    <w:p w:rsidR="00295AA2" w:rsidRPr="00295AA2" w:rsidRDefault="00295AA2" w:rsidP="00295AA2">
      <w:pPr>
        <w:ind w:right="76" w:firstLine="851"/>
        <w:jc w:val="center"/>
        <w:rPr>
          <w:color w:val="000000"/>
          <w:sz w:val="24"/>
          <w:szCs w:val="24"/>
        </w:rPr>
      </w:pPr>
    </w:p>
    <w:p w:rsidR="00DF3E8A" w:rsidRPr="005E570A" w:rsidRDefault="00DF3E8A" w:rsidP="00295AA2">
      <w:pPr>
        <w:numPr>
          <w:ilvl w:val="0"/>
          <w:numId w:val="1"/>
        </w:numPr>
        <w:ind w:left="0" w:right="76" w:firstLine="851"/>
        <w:jc w:val="both"/>
        <w:rPr>
          <w:sz w:val="28"/>
          <w:szCs w:val="28"/>
        </w:rPr>
      </w:pPr>
      <w:r w:rsidRPr="005E570A">
        <w:rPr>
          <w:color w:val="000000"/>
          <w:sz w:val="28"/>
          <w:szCs w:val="28"/>
        </w:rPr>
        <w:t>Внести изменения в Решение Собрания депутатов Новопоселеновского сельсовета Курского района Курской области от 03 сентября 2015 г. № 131-5-49 «Об утверждении Перечня имущества казны МО «Новопоселеновский сельсовет»:</w:t>
      </w:r>
    </w:p>
    <w:p w:rsidR="009D52AD" w:rsidRPr="005E570A" w:rsidRDefault="00DF3E8A" w:rsidP="00DF3E8A">
      <w:pPr>
        <w:ind w:right="76" w:firstLine="862"/>
        <w:jc w:val="both"/>
        <w:rPr>
          <w:sz w:val="28"/>
          <w:szCs w:val="28"/>
        </w:rPr>
      </w:pPr>
      <w:r w:rsidRPr="005E570A">
        <w:rPr>
          <w:color w:val="000000"/>
          <w:sz w:val="28"/>
          <w:szCs w:val="28"/>
        </w:rPr>
        <w:t xml:space="preserve">1.1. </w:t>
      </w:r>
      <w:r w:rsidR="00232C85" w:rsidRPr="005E570A">
        <w:rPr>
          <w:color w:val="000000"/>
          <w:sz w:val="28"/>
          <w:szCs w:val="28"/>
        </w:rPr>
        <w:t>Перечень имущества казны</w:t>
      </w:r>
      <w:r w:rsidR="00124990" w:rsidRPr="005E570A">
        <w:rPr>
          <w:color w:val="000000"/>
          <w:sz w:val="28"/>
          <w:szCs w:val="28"/>
        </w:rPr>
        <w:t xml:space="preserve"> МО «Новопоселеновский сельсовет»</w:t>
      </w:r>
      <w:r w:rsidR="004317C6" w:rsidRPr="005E570A">
        <w:rPr>
          <w:color w:val="000000"/>
          <w:sz w:val="28"/>
          <w:szCs w:val="28"/>
        </w:rPr>
        <w:t xml:space="preserve"> </w:t>
      </w:r>
      <w:r w:rsidRPr="005E570A">
        <w:rPr>
          <w:color w:val="000000"/>
          <w:sz w:val="28"/>
          <w:szCs w:val="28"/>
        </w:rPr>
        <w:t xml:space="preserve">изложить </w:t>
      </w:r>
      <w:r w:rsidR="004317C6" w:rsidRPr="005E570A">
        <w:rPr>
          <w:color w:val="000000"/>
          <w:sz w:val="28"/>
          <w:szCs w:val="28"/>
        </w:rPr>
        <w:t>в новой редакции</w:t>
      </w:r>
      <w:r w:rsidR="00124990" w:rsidRPr="005E570A">
        <w:rPr>
          <w:color w:val="000000"/>
          <w:sz w:val="28"/>
          <w:szCs w:val="28"/>
        </w:rPr>
        <w:t xml:space="preserve"> (Приложение № 1);</w:t>
      </w:r>
    </w:p>
    <w:p w:rsidR="009D52AD" w:rsidRPr="005E570A" w:rsidRDefault="009D52AD" w:rsidP="00295AA2">
      <w:pPr>
        <w:ind w:right="76" w:firstLine="851"/>
        <w:jc w:val="both"/>
        <w:rPr>
          <w:sz w:val="28"/>
          <w:szCs w:val="28"/>
        </w:rPr>
      </w:pPr>
      <w:r w:rsidRPr="005E570A">
        <w:rPr>
          <w:sz w:val="28"/>
          <w:szCs w:val="28"/>
        </w:rPr>
        <w:t>2. Решение вступает в силу со дня его подписания.</w:t>
      </w:r>
    </w:p>
    <w:p w:rsidR="009D52AD" w:rsidRPr="005E570A" w:rsidRDefault="009D52AD" w:rsidP="00295AA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52AD" w:rsidRPr="005E570A" w:rsidRDefault="009D52AD" w:rsidP="009D52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587A" w:rsidRPr="00250593" w:rsidRDefault="0055587A" w:rsidP="0055587A">
      <w:pPr>
        <w:spacing w:line="276" w:lineRule="auto"/>
        <w:jc w:val="both"/>
        <w:rPr>
          <w:sz w:val="28"/>
          <w:szCs w:val="28"/>
        </w:rPr>
      </w:pPr>
      <w:r w:rsidRPr="00250593">
        <w:rPr>
          <w:sz w:val="28"/>
          <w:szCs w:val="28"/>
        </w:rPr>
        <w:t>Председатель Собрания депутатов</w:t>
      </w:r>
    </w:p>
    <w:p w:rsidR="0055587A" w:rsidRPr="00250593" w:rsidRDefault="0055587A" w:rsidP="0055587A">
      <w:pPr>
        <w:spacing w:line="276" w:lineRule="auto"/>
        <w:jc w:val="both"/>
        <w:rPr>
          <w:sz w:val="28"/>
          <w:szCs w:val="28"/>
        </w:rPr>
      </w:pPr>
      <w:r w:rsidRPr="00250593">
        <w:rPr>
          <w:sz w:val="28"/>
          <w:szCs w:val="28"/>
        </w:rPr>
        <w:t xml:space="preserve">Новопоселеновского сельсовета </w:t>
      </w:r>
    </w:p>
    <w:p w:rsidR="0055587A" w:rsidRPr="00250593" w:rsidRDefault="0055587A" w:rsidP="0055587A">
      <w:pPr>
        <w:spacing w:line="276" w:lineRule="auto"/>
        <w:rPr>
          <w:sz w:val="28"/>
          <w:szCs w:val="28"/>
        </w:rPr>
      </w:pPr>
      <w:r w:rsidRPr="00250593">
        <w:rPr>
          <w:sz w:val="28"/>
          <w:szCs w:val="28"/>
        </w:rPr>
        <w:t xml:space="preserve">Курского района Курской области                   </w:t>
      </w:r>
      <w:r w:rsidR="00250593">
        <w:rPr>
          <w:sz w:val="28"/>
          <w:szCs w:val="28"/>
        </w:rPr>
        <w:t xml:space="preserve">     </w:t>
      </w:r>
      <w:r w:rsidR="000B5827">
        <w:rPr>
          <w:sz w:val="28"/>
          <w:szCs w:val="28"/>
        </w:rPr>
        <w:t xml:space="preserve">  </w:t>
      </w:r>
      <w:r w:rsidRPr="00250593">
        <w:rPr>
          <w:sz w:val="28"/>
          <w:szCs w:val="28"/>
        </w:rPr>
        <w:t xml:space="preserve">    С.Л. </w:t>
      </w:r>
      <w:proofErr w:type="spellStart"/>
      <w:r w:rsidRPr="00250593">
        <w:rPr>
          <w:sz w:val="28"/>
          <w:szCs w:val="28"/>
        </w:rPr>
        <w:t>Домогаров</w:t>
      </w:r>
      <w:proofErr w:type="spellEnd"/>
    </w:p>
    <w:p w:rsidR="0055587A" w:rsidRPr="00250593" w:rsidRDefault="0055587A" w:rsidP="0055587A">
      <w:pPr>
        <w:spacing w:line="276" w:lineRule="auto"/>
        <w:rPr>
          <w:sz w:val="28"/>
          <w:szCs w:val="28"/>
        </w:rPr>
      </w:pPr>
    </w:p>
    <w:p w:rsidR="009D52AD" w:rsidRPr="00250593" w:rsidRDefault="009D52AD" w:rsidP="009D52AD">
      <w:pPr>
        <w:rPr>
          <w:sz w:val="28"/>
          <w:szCs w:val="28"/>
        </w:rPr>
      </w:pPr>
    </w:p>
    <w:p w:rsidR="009D52AD" w:rsidRPr="00250593" w:rsidRDefault="009D52AD" w:rsidP="009D52AD">
      <w:pPr>
        <w:rPr>
          <w:sz w:val="28"/>
          <w:szCs w:val="28"/>
        </w:rPr>
      </w:pPr>
      <w:r w:rsidRPr="00250593">
        <w:rPr>
          <w:sz w:val="28"/>
          <w:szCs w:val="28"/>
        </w:rPr>
        <w:t>Глава Новопоселеновского сельсовета</w:t>
      </w:r>
    </w:p>
    <w:p w:rsidR="000B5827" w:rsidRDefault="009D52AD" w:rsidP="009D52AD">
      <w:pPr>
        <w:rPr>
          <w:sz w:val="28"/>
          <w:szCs w:val="28"/>
        </w:rPr>
      </w:pPr>
      <w:r w:rsidRPr="00250593">
        <w:rPr>
          <w:sz w:val="28"/>
          <w:szCs w:val="28"/>
        </w:rPr>
        <w:t>Курского района Курской области</w:t>
      </w:r>
      <w:r w:rsidRPr="00250593">
        <w:rPr>
          <w:sz w:val="28"/>
          <w:szCs w:val="28"/>
        </w:rPr>
        <w:tab/>
      </w:r>
      <w:r w:rsidRPr="00250593">
        <w:rPr>
          <w:sz w:val="28"/>
          <w:szCs w:val="28"/>
        </w:rPr>
        <w:tab/>
      </w:r>
      <w:r w:rsidRPr="00250593">
        <w:rPr>
          <w:sz w:val="28"/>
          <w:szCs w:val="28"/>
        </w:rPr>
        <w:tab/>
      </w:r>
      <w:r w:rsidR="005E570A" w:rsidRPr="00250593">
        <w:rPr>
          <w:sz w:val="28"/>
          <w:szCs w:val="28"/>
        </w:rPr>
        <w:t xml:space="preserve">      </w:t>
      </w:r>
      <w:r w:rsidR="00124990" w:rsidRPr="00250593">
        <w:rPr>
          <w:sz w:val="28"/>
          <w:szCs w:val="28"/>
        </w:rPr>
        <w:t xml:space="preserve">   И.Г. Б</w:t>
      </w:r>
      <w:r w:rsidRPr="00250593">
        <w:rPr>
          <w:sz w:val="28"/>
          <w:szCs w:val="28"/>
        </w:rPr>
        <w:t>ирюк</w:t>
      </w:r>
      <w:r w:rsidR="000B5827">
        <w:rPr>
          <w:sz w:val="28"/>
          <w:szCs w:val="28"/>
        </w:rPr>
        <w:t>ов</w:t>
      </w:r>
    </w:p>
    <w:p w:rsidR="000B5827" w:rsidRDefault="000B5827" w:rsidP="009D52AD">
      <w:pPr>
        <w:rPr>
          <w:sz w:val="28"/>
          <w:szCs w:val="28"/>
        </w:rPr>
      </w:pPr>
    </w:p>
    <w:p w:rsidR="000B5827" w:rsidRDefault="000B5827" w:rsidP="000B5827">
      <w:pPr>
        <w:ind w:right="567"/>
        <w:rPr>
          <w:sz w:val="28"/>
          <w:szCs w:val="28"/>
        </w:rPr>
      </w:pPr>
    </w:p>
    <w:p w:rsidR="00DF0EB0" w:rsidRDefault="00DF0EB0" w:rsidP="000B5827">
      <w:pPr>
        <w:ind w:right="567"/>
        <w:rPr>
          <w:sz w:val="28"/>
          <w:szCs w:val="28"/>
        </w:rPr>
      </w:pPr>
    </w:p>
    <w:p w:rsidR="00DF0EB0" w:rsidRDefault="00DF0EB0" w:rsidP="000B5827">
      <w:pPr>
        <w:ind w:right="567"/>
        <w:rPr>
          <w:sz w:val="28"/>
          <w:szCs w:val="28"/>
        </w:rPr>
      </w:pPr>
    </w:p>
    <w:tbl>
      <w:tblPr>
        <w:tblW w:w="1212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46"/>
        <w:gridCol w:w="1994"/>
        <w:gridCol w:w="1551"/>
        <w:gridCol w:w="717"/>
        <w:gridCol w:w="992"/>
        <w:gridCol w:w="851"/>
        <w:gridCol w:w="865"/>
        <w:gridCol w:w="587"/>
        <w:gridCol w:w="781"/>
        <w:gridCol w:w="80"/>
        <w:gridCol w:w="97"/>
        <w:gridCol w:w="425"/>
        <w:gridCol w:w="232"/>
        <w:gridCol w:w="193"/>
        <w:gridCol w:w="341"/>
        <w:gridCol w:w="80"/>
        <w:gridCol w:w="770"/>
        <w:gridCol w:w="1106"/>
        <w:gridCol w:w="16"/>
      </w:tblGrid>
      <w:tr w:rsidR="00E9331B" w:rsidTr="00E9331B">
        <w:trPr>
          <w:trHeight w:val="170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E9331B" w:rsidRDefault="00E9331B" w:rsidP="000B5827">
            <w:pPr>
              <w:autoSpaceDE w:val="0"/>
              <w:autoSpaceDN w:val="0"/>
              <w:adjustRightInd w:val="0"/>
              <w:ind w:right="567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5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31B" w:rsidRDefault="00E9331B" w:rsidP="000B5827">
            <w:pPr>
              <w:autoSpaceDE w:val="0"/>
              <w:autoSpaceDN w:val="0"/>
              <w:adjustRightInd w:val="0"/>
              <w:ind w:right="567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4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9331B" w:rsidRDefault="00E9331B" w:rsidP="000B5827">
            <w:pPr>
              <w:autoSpaceDE w:val="0"/>
              <w:autoSpaceDN w:val="0"/>
              <w:adjustRightInd w:val="0"/>
              <w:ind w:right="567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31B" w:rsidRDefault="00E9331B" w:rsidP="000B5827">
            <w:pPr>
              <w:autoSpaceDE w:val="0"/>
              <w:autoSpaceDN w:val="0"/>
              <w:adjustRightInd w:val="0"/>
              <w:ind w:right="567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E9331B" w:rsidRDefault="00E9331B" w:rsidP="000B5827">
            <w:pPr>
              <w:autoSpaceDE w:val="0"/>
              <w:autoSpaceDN w:val="0"/>
              <w:adjustRightInd w:val="0"/>
              <w:ind w:right="567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9331B" w:rsidRDefault="00E9331B" w:rsidP="000B5827">
            <w:pPr>
              <w:autoSpaceDE w:val="0"/>
              <w:autoSpaceDN w:val="0"/>
              <w:adjustRightInd w:val="0"/>
              <w:ind w:right="567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Приложение № 1 к Решению Собрания депутатов                                                                                          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Новопоселеновского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сельсовета Курского района Курской области                                                                                            от 02 сентября 2019 г. № 100-6-51 "О внесении изменений в Решение Собрания депутатов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Новопоселеновского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сельсовета Курского района Курской области от 03 сентября 2015 г. № 131-5-49 «Об утверждении Перечня имущества казны МО «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Новопоселеновский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сельсовет» </w:t>
            </w:r>
          </w:p>
        </w:tc>
      </w:tr>
      <w:tr w:rsidR="00E9331B" w:rsidTr="00E9331B">
        <w:trPr>
          <w:gridAfter w:val="1"/>
          <w:wAfter w:w="16" w:type="dxa"/>
          <w:trHeight w:val="170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E9331B" w:rsidRDefault="00E9331B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5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31B" w:rsidRDefault="00E9331B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4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9331B" w:rsidRDefault="00E9331B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31B" w:rsidRDefault="00E9331B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E9331B" w:rsidRDefault="00E9331B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331B" w:rsidRDefault="00E9331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</w:tcPr>
          <w:p w:rsidR="00E9331B" w:rsidRDefault="00E9331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331B" w:rsidRDefault="00E9331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E9331B" w:rsidRDefault="00E9331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E9331B" w:rsidTr="00E9331B">
        <w:trPr>
          <w:gridAfter w:val="1"/>
          <w:wAfter w:w="16" w:type="dxa"/>
          <w:trHeight w:val="737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E9331B" w:rsidRDefault="00E9331B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5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31B" w:rsidRDefault="00E9331B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4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9331B" w:rsidRDefault="00E9331B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31B" w:rsidRDefault="00E9331B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E9331B" w:rsidRDefault="00E9331B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331B" w:rsidRDefault="00E9331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</w:tcPr>
          <w:p w:rsidR="00E9331B" w:rsidRDefault="00E9331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331B" w:rsidRDefault="00E9331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E9331B" w:rsidRDefault="00E9331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E9331B" w:rsidTr="00E9331B">
        <w:trPr>
          <w:gridAfter w:val="3"/>
          <w:wAfter w:w="1892" w:type="dxa"/>
          <w:trHeight w:val="334"/>
        </w:trPr>
        <w:tc>
          <w:tcPr>
            <w:tcW w:w="655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40"/>
                <w:szCs w:val="4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40"/>
                <w:szCs w:val="40"/>
                <w:lang w:eastAsia="en-US"/>
              </w:rPr>
              <w:t>Перечень имущества казны МО "</w:t>
            </w:r>
            <w:proofErr w:type="spellStart"/>
            <w:r>
              <w:rPr>
                <w:rFonts w:eastAsiaTheme="minorHAnsi"/>
                <w:b/>
                <w:bCs/>
                <w:color w:val="000000"/>
                <w:sz w:val="40"/>
                <w:szCs w:val="40"/>
                <w:lang w:eastAsia="en-US"/>
              </w:rPr>
              <w:t>Новопоселеновский</w:t>
            </w:r>
            <w:proofErr w:type="spellEnd"/>
            <w:r>
              <w:rPr>
                <w:rFonts w:eastAsiaTheme="minorHAnsi"/>
                <w:b/>
                <w:bCs/>
                <w:color w:val="000000"/>
                <w:sz w:val="40"/>
                <w:szCs w:val="40"/>
                <w:lang w:eastAsia="en-US"/>
              </w:rPr>
              <w:t xml:space="preserve"> сельсовет" Курского района Курской области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40"/>
                <w:szCs w:val="40"/>
                <w:lang w:eastAsia="en-US"/>
              </w:rPr>
            </w:pPr>
          </w:p>
        </w:tc>
        <w:tc>
          <w:tcPr>
            <w:tcW w:w="9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40"/>
                <w:szCs w:val="40"/>
                <w:lang w:eastAsia="en-US"/>
              </w:rPr>
            </w:pPr>
          </w:p>
        </w:tc>
        <w:tc>
          <w:tcPr>
            <w:tcW w:w="11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40"/>
                <w:szCs w:val="4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40"/>
                <w:szCs w:val="40"/>
                <w:lang w:eastAsia="en-US"/>
              </w:rPr>
            </w:pPr>
          </w:p>
        </w:tc>
      </w:tr>
      <w:tr w:rsidR="00E9331B" w:rsidRPr="00E9331B" w:rsidTr="00E9331B">
        <w:trPr>
          <w:gridAfter w:val="5"/>
          <w:wAfter w:w="2313" w:type="dxa"/>
          <w:trHeight w:val="1733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№           </w:t>
            </w:r>
            <w:proofErr w:type="spellStart"/>
            <w:proofErr w:type="gramStart"/>
            <w:r w:rsidRPr="00E9331B">
              <w:rPr>
                <w:rFonts w:eastAsiaTheme="minorHAnsi"/>
                <w:color w:val="000000"/>
                <w:lang w:eastAsia="en-US"/>
              </w:rPr>
              <w:t>п</w:t>
            </w:r>
            <w:proofErr w:type="spellEnd"/>
            <w:proofErr w:type="gramEnd"/>
            <w:r w:rsidRPr="00E9331B">
              <w:rPr>
                <w:rFonts w:eastAsiaTheme="minorHAnsi"/>
                <w:color w:val="000000"/>
                <w:lang w:eastAsia="en-US"/>
              </w:rPr>
              <w:t>/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п</w:t>
            </w:r>
            <w:proofErr w:type="spellEnd"/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Наименование имуществ</w:t>
            </w:r>
            <w:bookmarkStart w:id="0" w:name="_GoBack"/>
            <w:bookmarkEnd w:id="0"/>
            <w:r w:rsidRPr="00E9331B">
              <w:rPr>
                <w:rFonts w:eastAsiaTheme="minorHAnsi"/>
                <w:color w:val="000000"/>
                <w:lang w:eastAsia="en-US"/>
              </w:rPr>
              <w:t>а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Адрес                                                              (местоположение)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Количество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Инвентарный номер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Балансовая стоимость                    (руб.)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Износ                                     (руб.)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Остаточная стоимость                         (руб.)</w:t>
            </w:r>
          </w:p>
        </w:tc>
      </w:tr>
      <w:tr w:rsidR="00E9331B" w:rsidRPr="00E9331B" w:rsidTr="00E9331B">
        <w:trPr>
          <w:gridAfter w:val="5"/>
          <w:wAfter w:w="2313" w:type="dxa"/>
          <w:trHeight w:val="223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6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7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9</w:t>
            </w:r>
          </w:p>
        </w:tc>
      </w:tr>
      <w:tr w:rsidR="00E9331B" w:rsidRPr="00E9331B" w:rsidTr="00E9331B">
        <w:trPr>
          <w:gridAfter w:val="5"/>
          <w:wAfter w:w="2313" w:type="dxa"/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Жилой дом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Курская область, Курский район, д. 1-е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Цветово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>, ул. Молодежная, 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А11013900196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716099,76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351504,46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364595,3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49%</w:t>
            </w:r>
          </w:p>
        </w:tc>
      </w:tr>
      <w:tr w:rsidR="00E9331B" w:rsidRPr="00E9331B" w:rsidTr="00E9331B">
        <w:trPr>
          <w:gridAfter w:val="5"/>
          <w:wAfter w:w="2313" w:type="dxa"/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2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Водонапорная башня ПТФ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Курская область, Курский район, д. Селиховы Дворы, ул. Дружбы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А11013900197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209644,05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173580,46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36063,59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83%</w:t>
            </w:r>
          </w:p>
        </w:tc>
      </w:tr>
      <w:tr w:rsidR="00E9331B" w:rsidRPr="00E9331B" w:rsidTr="00E9331B">
        <w:trPr>
          <w:gridAfter w:val="5"/>
          <w:wAfter w:w="2313" w:type="dxa"/>
          <w:trHeight w:val="11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3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Автомобильная дорога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Новопоселеновского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 xml:space="preserve"> сельсовета. Идентификационный номер 38 220 852 ОП МП 041-01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Курская область, Курский район, д. 1-е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Цветово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>, ул. Школьная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А11013900169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</w:tr>
      <w:tr w:rsidR="00E9331B" w:rsidRPr="00E9331B" w:rsidTr="00E9331B">
        <w:trPr>
          <w:gridAfter w:val="5"/>
          <w:wAfter w:w="2313" w:type="dxa"/>
          <w:trHeight w:val="11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Автомобильная дорога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Новопоселеновского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 xml:space="preserve"> сельсовета. Идентификационный номер 38 220 852 ОП </w:t>
            </w:r>
            <w:r w:rsidRPr="00E9331B">
              <w:rPr>
                <w:rFonts w:eastAsiaTheme="minorHAnsi"/>
                <w:color w:val="000000"/>
                <w:lang w:eastAsia="en-US"/>
              </w:rPr>
              <w:lastRenderedPageBreak/>
              <w:t>МП 042-02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lastRenderedPageBreak/>
              <w:t xml:space="preserve">Курская область, Курский район, д. 1-е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Цветово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>, ул. Степная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А11013900170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</w:tr>
      <w:tr w:rsidR="00E9331B" w:rsidRPr="00E9331B" w:rsidTr="00E9331B">
        <w:trPr>
          <w:gridAfter w:val="5"/>
          <w:wAfter w:w="2313" w:type="dxa"/>
          <w:trHeight w:val="11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lastRenderedPageBreak/>
              <w:t>5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Автомобильная дорога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Новопоселеновского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 xml:space="preserve"> сельсовета. Идентификационный номер 38 220 852 ОП МП 043-03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Курская область, Курский район, д. 1-е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Цветово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>, ул. Советская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А11013900171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</w:tr>
      <w:tr w:rsidR="00E9331B" w:rsidRPr="00E9331B" w:rsidTr="00E9331B">
        <w:trPr>
          <w:gridAfter w:val="5"/>
          <w:wAfter w:w="2313" w:type="dxa"/>
          <w:trHeight w:val="11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6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Автомобильная дорога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Новопоселеновского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 xml:space="preserve"> сельсовета. Идентификационный номер 38 220 852 ОП МП 044-04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Курская область, Курский район, д. 1-е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Цветово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>, ул. Юности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А11013900172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</w:tr>
      <w:tr w:rsidR="00E9331B" w:rsidRPr="00E9331B" w:rsidTr="00E9331B">
        <w:trPr>
          <w:gridAfter w:val="5"/>
          <w:wAfter w:w="2313" w:type="dxa"/>
          <w:trHeight w:val="11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7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Автомобильная дорога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Новопоселеновского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 xml:space="preserve"> сельсовета. Идентификационный номер 38 220 852 ОП МП 045-05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Курская область, Курский район, д. 1-е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Цветово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>, ул. Луговая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А11013900173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</w:tr>
      <w:tr w:rsidR="00E9331B" w:rsidRPr="00E9331B" w:rsidTr="00E9331B">
        <w:trPr>
          <w:gridAfter w:val="5"/>
          <w:wAfter w:w="2313" w:type="dxa"/>
          <w:trHeight w:val="11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8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Автомобильная дорога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Новопоселеновского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 xml:space="preserve"> сельсовета. Идентификационный номер 38 220 852 ОП МП 046-06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Курская область, Курский район, д. 1-е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Цветово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>, ул. Заречная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А11013900174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</w:tr>
      <w:tr w:rsidR="00E9331B" w:rsidRPr="00E9331B" w:rsidTr="00E9331B">
        <w:trPr>
          <w:gridAfter w:val="5"/>
          <w:wAfter w:w="2313" w:type="dxa"/>
          <w:trHeight w:val="11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9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Автомобильная дорога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Новопоселеновского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 xml:space="preserve"> сельсовета. Идентификационный номер 38 220 852 ОП МП 047-07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Курская область, Курский район, д. 1-е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Цветово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>, ул. Придорожная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А11013900175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</w:tr>
      <w:tr w:rsidR="00E9331B" w:rsidRPr="00E9331B" w:rsidTr="00E9331B">
        <w:trPr>
          <w:gridAfter w:val="5"/>
          <w:wAfter w:w="2313" w:type="dxa"/>
          <w:trHeight w:val="11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Автомобильная дорога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Новопоселеновского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 xml:space="preserve"> сельсовета. Идентификационный номер 38 220 852 ОП МП 048-08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Курская область, Курский район, д. 1-е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Цветово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>, ул. Новая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А11013900176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</w:tr>
      <w:tr w:rsidR="00E9331B" w:rsidRPr="00E9331B" w:rsidTr="00E9331B">
        <w:trPr>
          <w:gridAfter w:val="5"/>
          <w:wAfter w:w="2313" w:type="dxa"/>
          <w:trHeight w:val="11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Автомобильная дорога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Новопоселеновского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 xml:space="preserve"> сельсовета. Идентификационный номер 38 220 852 ОП МП 049-09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Курская область, Курский район, д.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Новопоселновка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>. ул. Дружбы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А11013900177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</w:tr>
      <w:tr w:rsidR="00E9331B" w:rsidRPr="00E9331B" w:rsidTr="00E9331B">
        <w:trPr>
          <w:gridAfter w:val="5"/>
          <w:wAfter w:w="2313" w:type="dxa"/>
          <w:trHeight w:val="11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12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Автомобильная дорога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Новопоселеновского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 xml:space="preserve"> сельсовета. Идентификационный номер 38 220 852 ОП МП 050-10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Курская область, Курский район, д.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Новпоселеновка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>, ул. Мирная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А11013900178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</w:tr>
      <w:tr w:rsidR="00E9331B" w:rsidRPr="00E9331B" w:rsidTr="00E9331B">
        <w:trPr>
          <w:gridAfter w:val="5"/>
          <w:wAfter w:w="2313" w:type="dxa"/>
          <w:trHeight w:val="11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lastRenderedPageBreak/>
              <w:t>13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Автомобильная дорога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Новопоселеновского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 xml:space="preserve"> сельсовета. Идентификационный номер 38 220 852 ОП МП 051-11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Курская область, Курский район, д.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Кукуевка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>, ул. Центральная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А11013900179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</w:tr>
      <w:tr w:rsidR="00E9331B" w:rsidRPr="00E9331B" w:rsidTr="00E9331B">
        <w:trPr>
          <w:gridAfter w:val="5"/>
          <w:wAfter w:w="2313" w:type="dxa"/>
          <w:trHeight w:val="11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Автомобильная дорога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Новопоселеновского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 xml:space="preserve"> сельсовета. Идентификационный номер 38 220 852 ОП МП 052-12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Курская область, Курский район, д.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Кукуевка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>, ул. Луговая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А11013900180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</w:tr>
      <w:tr w:rsidR="00E9331B" w:rsidRPr="00E9331B" w:rsidTr="00E9331B">
        <w:trPr>
          <w:gridAfter w:val="5"/>
          <w:wAfter w:w="2313" w:type="dxa"/>
          <w:trHeight w:val="11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15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Автомобильная дорога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Новопоселеновского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 xml:space="preserve"> сельсовета. Идентификационный номер 38 220 852 ОП МП 053-13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Курская область, Курский район, д. Березка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А11013900181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</w:tr>
      <w:tr w:rsidR="00E9331B" w:rsidRPr="00E9331B" w:rsidTr="00E9331B">
        <w:trPr>
          <w:gridAfter w:val="5"/>
          <w:wAfter w:w="2313" w:type="dxa"/>
          <w:trHeight w:val="11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16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Автомобильная дорога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Новопоселеновского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 xml:space="preserve"> сельсовета. Идентификационный номер 38 220 852 ОП МП 054-14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Курская область, Курский район, д</w:t>
            </w:r>
            <w:proofErr w:type="gramStart"/>
            <w:r w:rsidRPr="00E9331B">
              <w:rPr>
                <w:rFonts w:eastAsiaTheme="minorHAnsi"/>
                <w:color w:val="000000"/>
                <w:lang w:eastAsia="en-US"/>
              </w:rPr>
              <w:t>.С</w:t>
            </w:r>
            <w:proofErr w:type="gramEnd"/>
            <w:r w:rsidRPr="00E9331B">
              <w:rPr>
                <w:rFonts w:eastAsiaTheme="minorHAnsi"/>
                <w:color w:val="000000"/>
                <w:lang w:eastAsia="en-US"/>
              </w:rPr>
              <w:t>елиховы Дворы, ул. Дружбы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А11013900182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</w:tr>
      <w:tr w:rsidR="00E9331B" w:rsidRPr="00E9331B" w:rsidTr="00E9331B">
        <w:trPr>
          <w:gridAfter w:val="5"/>
          <w:wAfter w:w="2313" w:type="dxa"/>
          <w:trHeight w:val="11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17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Автомобильная дорога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Новопоселеновского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 xml:space="preserve"> сельсовета. Идентификационный номер 38 220 852 ОП МП 055-15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Курская область, Курский район, д</w:t>
            </w:r>
            <w:proofErr w:type="gramStart"/>
            <w:r w:rsidRPr="00E9331B">
              <w:rPr>
                <w:rFonts w:eastAsiaTheme="minorHAnsi"/>
                <w:color w:val="000000"/>
                <w:lang w:eastAsia="en-US"/>
              </w:rPr>
              <w:t>.С</w:t>
            </w:r>
            <w:proofErr w:type="gramEnd"/>
            <w:r w:rsidRPr="00E9331B">
              <w:rPr>
                <w:rFonts w:eastAsiaTheme="minorHAnsi"/>
                <w:color w:val="000000"/>
                <w:lang w:eastAsia="en-US"/>
              </w:rPr>
              <w:t>елиховы Дворы, ул. Молодежная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А11013900183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</w:tr>
      <w:tr w:rsidR="00E9331B" w:rsidRPr="00E9331B" w:rsidTr="00E9331B">
        <w:trPr>
          <w:gridAfter w:val="5"/>
          <w:wAfter w:w="2313" w:type="dxa"/>
          <w:trHeight w:val="11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18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Автомобильная дорога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Новопоселеновского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 xml:space="preserve"> сельсовета. Идентификационный номер 38 220 852 ОП МП 056-16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Курская область, Курский район, д</w:t>
            </w:r>
            <w:proofErr w:type="gramStart"/>
            <w:r w:rsidRPr="00E9331B">
              <w:rPr>
                <w:rFonts w:eastAsiaTheme="minorHAnsi"/>
                <w:color w:val="000000"/>
                <w:lang w:eastAsia="en-US"/>
              </w:rPr>
              <w:t>.С</w:t>
            </w:r>
            <w:proofErr w:type="gramEnd"/>
            <w:r w:rsidRPr="00E9331B">
              <w:rPr>
                <w:rFonts w:eastAsiaTheme="minorHAnsi"/>
                <w:color w:val="000000"/>
                <w:lang w:eastAsia="en-US"/>
              </w:rPr>
              <w:t>елиховы Дворы, ул. Городская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А11013900184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</w:tr>
      <w:tr w:rsidR="00E9331B" w:rsidRPr="00E9331B" w:rsidTr="00E9331B">
        <w:trPr>
          <w:gridAfter w:val="5"/>
          <w:wAfter w:w="2313" w:type="dxa"/>
          <w:trHeight w:val="11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19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Автомобильная дорога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Новопоселеновского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 xml:space="preserve"> сельсовета. Идентификационный номер 38 220 852 ОП МП 057-17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Курская область, Курский район, д. Александровка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А11013900185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</w:tr>
      <w:tr w:rsidR="00E9331B" w:rsidRPr="00E9331B" w:rsidTr="00E9331B">
        <w:trPr>
          <w:gridAfter w:val="5"/>
          <w:wAfter w:w="2313" w:type="dxa"/>
          <w:trHeight w:val="11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20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Автомобильная дорога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Новопоселеновского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 xml:space="preserve"> сельсовета. Идентификационный номер 38 220 852 ОП МП 058-18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Курская область, Курский район, д</w:t>
            </w:r>
            <w:proofErr w:type="gramStart"/>
            <w:r w:rsidRPr="00E9331B">
              <w:rPr>
                <w:rFonts w:eastAsiaTheme="minorHAnsi"/>
                <w:color w:val="000000"/>
                <w:lang w:eastAsia="en-US"/>
              </w:rPr>
              <w:t>.Е</w:t>
            </w:r>
            <w:proofErr w:type="gramEnd"/>
            <w:r w:rsidRPr="00E9331B">
              <w:rPr>
                <w:rFonts w:eastAsiaTheme="minorHAnsi"/>
                <w:color w:val="000000"/>
                <w:lang w:eastAsia="en-US"/>
              </w:rPr>
              <w:t>катериновка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А11013900186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</w:tr>
      <w:tr w:rsidR="00E9331B" w:rsidRPr="00E9331B" w:rsidTr="00E9331B">
        <w:trPr>
          <w:gridAfter w:val="5"/>
          <w:wAfter w:w="2313" w:type="dxa"/>
          <w:trHeight w:val="11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21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Автомобильная дорога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Новопоселеновского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 xml:space="preserve"> сельсовета. Идентификационный номер 38 220 852 ОП </w:t>
            </w:r>
            <w:r w:rsidRPr="00E9331B">
              <w:rPr>
                <w:rFonts w:eastAsiaTheme="minorHAnsi"/>
                <w:color w:val="000000"/>
                <w:lang w:eastAsia="en-US"/>
              </w:rPr>
              <w:lastRenderedPageBreak/>
              <w:t>МП 059-19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lastRenderedPageBreak/>
              <w:t xml:space="preserve">Курская область, Курский район, д.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Кукуевка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 xml:space="preserve">, ул.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Кочетовская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А11013900187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</w:tr>
      <w:tr w:rsidR="00E9331B" w:rsidRPr="00E9331B" w:rsidTr="00E9331B">
        <w:trPr>
          <w:gridAfter w:val="5"/>
          <w:wAfter w:w="2313" w:type="dxa"/>
          <w:trHeight w:val="11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lastRenderedPageBreak/>
              <w:t>22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Автомобильная дорога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Новопоселеновского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 xml:space="preserve"> сельсовета. Идентификационный номер 38 220 852 ОП МП 060-20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Курская область, Курский район, д.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Кукуевка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>, ул. Набережная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А1101390018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</w:tr>
      <w:tr w:rsidR="00E9331B" w:rsidRPr="00E9331B" w:rsidTr="00E9331B">
        <w:trPr>
          <w:gridAfter w:val="5"/>
          <w:wAfter w:w="2313" w:type="dxa"/>
          <w:trHeight w:val="11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23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Автомобильная дорога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Новопоселеновского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 xml:space="preserve"> сельсовета. Идентификационный номер 38 220 852 ОП МП 061-21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Курская область, Курский район, д.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Кукуевка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>, пер. Центральный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А11013900189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</w:tr>
      <w:tr w:rsidR="00E9331B" w:rsidRPr="00E9331B" w:rsidTr="00E9331B">
        <w:trPr>
          <w:gridAfter w:val="5"/>
          <w:wAfter w:w="2313" w:type="dxa"/>
          <w:trHeight w:val="11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24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Автомобильная дорога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Новопоселеновского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 xml:space="preserve"> сельсовета. Идентификационный номер 38 220 852 ОП МП 062-22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Курская область, Курский район, д. 1-е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Цветово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>, ул. Полевая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А11013900190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</w:tr>
      <w:tr w:rsidR="00E9331B" w:rsidRPr="00E9331B" w:rsidTr="00E9331B">
        <w:trPr>
          <w:gridAfter w:val="5"/>
          <w:wAfter w:w="2313" w:type="dxa"/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25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Жилой дом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Курская область, Курский район, д. 1-е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Цветово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>, ул. Молодежная, 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А11013900195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1924164,00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1924164,00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</w:tr>
      <w:tr w:rsidR="00E9331B" w:rsidRPr="00E9331B" w:rsidTr="00E9331B">
        <w:trPr>
          <w:gridAfter w:val="5"/>
          <w:wAfter w:w="2313" w:type="dxa"/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26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Водонапорная башня №1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gramStart"/>
            <w:r w:rsidRPr="00E9331B">
              <w:rPr>
                <w:rFonts w:eastAsiaTheme="minorHAnsi"/>
                <w:color w:val="000000"/>
                <w:lang w:eastAsia="en-US"/>
              </w:rPr>
              <w:t>Курская</w:t>
            </w:r>
            <w:proofErr w:type="gramEnd"/>
            <w:r w:rsidRPr="00E9331B">
              <w:rPr>
                <w:rFonts w:eastAsiaTheme="minorHAnsi"/>
                <w:color w:val="000000"/>
                <w:lang w:eastAsia="en-US"/>
              </w:rPr>
              <w:t xml:space="preserve"> области, Курский район, д. 1-е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Цветово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А11013900156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</w:tr>
      <w:tr w:rsidR="00E9331B" w:rsidRPr="00E9331B" w:rsidTr="00E9331B">
        <w:trPr>
          <w:gridAfter w:val="5"/>
          <w:wAfter w:w="2313" w:type="dxa"/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27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Водонапорная башня №2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Курская области, Курский район, д. Екатериновка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А11013900157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</w:tr>
      <w:tr w:rsidR="00E9331B" w:rsidRPr="00E9331B" w:rsidTr="00E9331B">
        <w:trPr>
          <w:gridAfter w:val="5"/>
          <w:wAfter w:w="2313" w:type="dxa"/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28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Водонапорная башня №3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gramStart"/>
            <w:r w:rsidRPr="00E9331B">
              <w:rPr>
                <w:rFonts w:eastAsiaTheme="minorHAnsi"/>
                <w:color w:val="000000"/>
                <w:lang w:eastAsia="en-US"/>
              </w:rPr>
              <w:t>Курская</w:t>
            </w:r>
            <w:proofErr w:type="gramEnd"/>
            <w:r w:rsidRPr="00E9331B">
              <w:rPr>
                <w:rFonts w:eastAsiaTheme="minorHAnsi"/>
                <w:color w:val="000000"/>
                <w:lang w:eastAsia="en-US"/>
              </w:rPr>
              <w:t xml:space="preserve"> области, Курский район, д. Селиховы Дворы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А11013900158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</w:tr>
      <w:tr w:rsidR="00E9331B" w:rsidRPr="00E9331B" w:rsidTr="00E9331B">
        <w:trPr>
          <w:gridAfter w:val="5"/>
          <w:wAfter w:w="2313" w:type="dxa"/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29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Водонапорная башня №4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gramStart"/>
            <w:r w:rsidRPr="00E9331B">
              <w:rPr>
                <w:rFonts w:eastAsiaTheme="minorHAnsi"/>
                <w:color w:val="000000"/>
                <w:lang w:eastAsia="en-US"/>
              </w:rPr>
              <w:t>Курская</w:t>
            </w:r>
            <w:proofErr w:type="gramEnd"/>
            <w:r w:rsidRPr="00E9331B">
              <w:rPr>
                <w:rFonts w:eastAsiaTheme="minorHAnsi"/>
                <w:color w:val="000000"/>
                <w:lang w:eastAsia="en-US"/>
              </w:rPr>
              <w:t xml:space="preserve"> области, Курский район, д.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Аалександровка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А11013900159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</w:tr>
      <w:tr w:rsidR="00E9331B" w:rsidRPr="00E9331B" w:rsidTr="00E9331B">
        <w:trPr>
          <w:gridAfter w:val="5"/>
          <w:wAfter w:w="2313" w:type="dxa"/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30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Водонапорная башня №5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gramStart"/>
            <w:r w:rsidRPr="00E9331B">
              <w:rPr>
                <w:rFonts w:eastAsiaTheme="minorHAnsi"/>
                <w:color w:val="000000"/>
                <w:lang w:eastAsia="en-US"/>
              </w:rPr>
              <w:t>Курская</w:t>
            </w:r>
            <w:proofErr w:type="gramEnd"/>
            <w:r w:rsidRPr="00E9331B">
              <w:rPr>
                <w:rFonts w:eastAsiaTheme="minorHAnsi"/>
                <w:color w:val="000000"/>
                <w:lang w:eastAsia="en-US"/>
              </w:rPr>
              <w:t xml:space="preserve"> области, Курский район, д.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Аалександровка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А11013900160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</w:tr>
      <w:tr w:rsidR="00E9331B" w:rsidRPr="00E9331B" w:rsidTr="00E9331B">
        <w:trPr>
          <w:gridAfter w:val="5"/>
          <w:wAfter w:w="2313" w:type="dxa"/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31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Башня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Рожновского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gramStart"/>
            <w:r w:rsidRPr="00E9331B">
              <w:rPr>
                <w:rFonts w:eastAsiaTheme="minorHAnsi"/>
                <w:color w:val="000000"/>
                <w:lang w:eastAsia="en-US"/>
              </w:rPr>
              <w:t>Курская</w:t>
            </w:r>
            <w:proofErr w:type="gramEnd"/>
            <w:r w:rsidRPr="00E9331B">
              <w:rPr>
                <w:rFonts w:eastAsiaTheme="minorHAnsi"/>
                <w:color w:val="000000"/>
                <w:lang w:eastAsia="en-US"/>
              </w:rPr>
              <w:t xml:space="preserve"> области, Курский район, д. 1-е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Цветово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А11013900161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</w:tr>
      <w:tr w:rsidR="00E9331B" w:rsidRPr="00E9331B" w:rsidTr="00E9331B">
        <w:trPr>
          <w:gridAfter w:val="5"/>
          <w:wAfter w:w="2313" w:type="dxa"/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32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Буровая скважина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gramStart"/>
            <w:r w:rsidRPr="00E9331B">
              <w:rPr>
                <w:rFonts w:eastAsiaTheme="minorHAnsi"/>
                <w:color w:val="000000"/>
                <w:lang w:eastAsia="en-US"/>
              </w:rPr>
              <w:t>Курская</w:t>
            </w:r>
            <w:proofErr w:type="gramEnd"/>
            <w:r w:rsidRPr="00E9331B">
              <w:rPr>
                <w:rFonts w:eastAsiaTheme="minorHAnsi"/>
                <w:color w:val="000000"/>
                <w:lang w:eastAsia="en-US"/>
              </w:rPr>
              <w:t xml:space="preserve"> области, Курский район, д. 1-е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Цветово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А11013900162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</w:tr>
      <w:tr w:rsidR="00E9331B" w:rsidRPr="00E9331B" w:rsidTr="00E9331B">
        <w:trPr>
          <w:gridAfter w:val="5"/>
          <w:wAfter w:w="2313" w:type="dxa"/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33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Буровая скважина №2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Курская области, Курский район, д. Екатериновка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А11013900163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</w:tr>
      <w:tr w:rsidR="00E9331B" w:rsidRPr="00E9331B" w:rsidTr="00E9331B">
        <w:trPr>
          <w:gridAfter w:val="5"/>
          <w:wAfter w:w="2313" w:type="dxa"/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lastRenderedPageBreak/>
              <w:t>34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Буровая скважина №3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gramStart"/>
            <w:r w:rsidRPr="00E9331B">
              <w:rPr>
                <w:rFonts w:eastAsiaTheme="minorHAnsi"/>
                <w:color w:val="000000"/>
                <w:lang w:eastAsia="en-US"/>
              </w:rPr>
              <w:t>Курская</w:t>
            </w:r>
            <w:proofErr w:type="gramEnd"/>
            <w:r w:rsidRPr="00E9331B">
              <w:rPr>
                <w:rFonts w:eastAsiaTheme="minorHAnsi"/>
                <w:color w:val="000000"/>
                <w:lang w:eastAsia="en-US"/>
              </w:rPr>
              <w:t xml:space="preserve"> области, Курский район, д. Селиховы Дворы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А11013900164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</w:tr>
      <w:tr w:rsidR="00E9331B" w:rsidRPr="00E9331B" w:rsidTr="00E9331B">
        <w:trPr>
          <w:gridAfter w:val="5"/>
          <w:wAfter w:w="2313" w:type="dxa"/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35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Буровая скважина №4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gramStart"/>
            <w:r w:rsidRPr="00E9331B">
              <w:rPr>
                <w:rFonts w:eastAsiaTheme="minorHAnsi"/>
                <w:color w:val="000000"/>
                <w:lang w:eastAsia="en-US"/>
              </w:rPr>
              <w:t>Курская</w:t>
            </w:r>
            <w:proofErr w:type="gramEnd"/>
            <w:r w:rsidRPr="00E9331B">
              <w:rPr>
                <w:rFonts w:eastAsiaTheme="minorHAnsi"/>
                <w:color w:val="000000"/>
                <w:lang w:eastAsia="en-US"/>
              </w:rPr>
              <w:t xml:space="preserve"> области, Курский район, д.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Кукуевка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А11013900165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</w:tr>
      <w:tr w:rsidR="00E9331B" w:rsidRPr="00E9331B" w:rsidTr="00E9331B">
        <w:trPr>
          <w:gridAfter w:val="5"/>
          <w:wAfter w:w="2313" w:type="dxa"/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36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Буровая скважина №5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gramStart"/>
            <w:r w:rsidRPr="00E9331B">
              <w:rPr>
                <w:rFonts w:eastAsiaTheme="minorHAnsi"/>
                <w:color w:val="000000"/>
                <w:lang w:eastAsia="en-US"/>
              </w:rPr>
              <w:t>Курская</w:t>
            </w:r>
            <w:proofErr w:type="gramEnd"/>
            <w:r w:rsidRPr="00E9331B">
              <w:rPr>
                <w:rFonts w:eastAsiaTheme="minorHAnsi"/>
                <w:color w:val="000000"/>
                <w:lang w:eastAsia="en-US"/>
              </w:rPr>
              <w:t xml:space="preserve"> области, Курский район, д.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Аалександровка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А11013900166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</w:tr>
      <w:tr w:rsidR="00E9331B" w:rsidRPr="00E9331B" w:rsidTr="00E9331B">
        <w:trPr>
          <w:gridAfter w:val="5"/>
          <w:wAfter w:w="2313" w:type="dxa"/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37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Буровая скважина №6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Курская области, Курский район, д. Александровка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А11013900167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</w:tr>
      <w:tr w:rsidR="00E9331B" w:rsidRPr="00E9331B" w:rsidTr="00E9331B">
        <w:trPr>
          <w:gridAfter w:val="5"/>
          <w:wAfter w:w="2313" w:type="dxa"/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38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Буровая скважина №7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gramStart"/>
            <w:r w:rsidRPr="00E9331B">
              <w:rPr>
                <w:rFonts w:eastAsiaTheme="minorHAnsi"/>
                <w:color w:val="000000"/>
                <w:lang w:eastAsia="en-US"/>
              </w:rPr>
              <w:t>Курская</w:t>
            </w:r>
            <w:proofErr w:type="gramEnd"/>
            <w:r w:rsidRPr="00E9331B">
              <w:rPr>
                <w:rFonts w:eastAsiaTheme="minorHAnsi"/>
                <w:color w:val="000000"/>
                <w:lang w:eastAsia="en-US"/>
              </w:rPr>
              <w:t xml:space="preserve"> области, Курский район, д. Селиховы Дворы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А11013900168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</w:tr>
      <w:tr w:rsidR="00E9331B" w:rsidRPr="00E9331B" w:rsidTr="00E9331B">
        <w:trPr>
          <w:gridAfter w:val="5"/>
          <w:wAfter w:w="2313" w:type="dxa"/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39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Водопровод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Курская область, Курский район, д. Селиховы Дворы (ул. Центральная</w:t>
            </w:r>
            <w:proofErr w:type="gramStart"/>
            <w:r w:rsidRPr="00E9331B">
              <w:rPr>
                <w:rFonts w:eastAsiaTheme="minorHAnsi"/>
                <w:color w:val="000000"/>
                <w:lang w:eastAsia="en-US"/>
              </w:rPr>
              <w:t xml:space="preserve"> )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А11013900199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5189738,59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846691,89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4343046,7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16%</w:t>
            </w:r>
          </w:p>
        </w:tc>
      </w:tr>
      <w:tr w:rsidR="00E9331B" w:rsidRPr="00E9331B" w:rsidTr="00E9331B">
        <w:trPr>
          <w:gridAfter w:val="5"/>
          <w:wAfter w:w="2313" w:type="dxa"/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40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Водопровод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Курская область, Курский район, д. Селиховы Дворы, ул. Дружбы, Молодежная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А11013900198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78540,00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77995,18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544,82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99%</w:t>
            </w:r>
          </w:p>
        </w:tc>
      </w:tr>
      <w:tr w:rsidR="00E9331B" w:rsidRPr="00E9331B" w:rsidTr="00E9331B">
        <w:trPr>
          <w:gridAfter w:val="5"/>
          <w:wAfter w:w="2313" w:type="dxa"/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41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Памятный знак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Курская область, Курский район, д. 1-е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Цветово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>, МОУ</w:t>
            </w:r>
            <w:proofErr w:type="gramStart"/>
            <w:r w:rsidRPr="00E9331B">
              <w:rPr>
                <w:rFonts w:eastAsiaTheme="minorHAnsi"/>
                <w:color w:val="000000"/>
                <w:lang w:eastAsia="en-US"/>
              </w:rPr>
              <w:t>"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Н</w:t>
            </w:r>
            <w:proofErr w:type="gramEnd"/>
            <w:r w:rsidRPr="00E9331B">
              <w:rPr>
                <w:rFonts w:eastAsiaTheme="minorHAnsi"/>
                <w:color w:val="000000"/>
                <w:lang w:eastAsia="en-US"/>
              </w:rPr>
              <w:t>овопоселеновская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 xml:space="preserve"> средняя школа"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А11013900200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114000,00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17100,09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96899,91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15%</w:t>
            </w:r>
          </w:p>
        </w:tc>
      </w:tr>
      <w:tr w:rsidR="00E9331B" w:rsidRPr="00E9331B" w:rsidTr="00E9331B">
        <w:trPr>
          <w:gridAfter w:val="5"/>
          <w:wAfter w:w="2313" w:type="dxa"/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42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Электоромеханическая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 xml:space="preserve"> водозаборная установка (трубчатый колодец-скважина) для водоснабжения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Курская область, Курский район, д.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Новопоселеновка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>, ул. Мирная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А11013900201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186150,00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43435,00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142715,00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23%</w:t>
            </w:r>
          </w:p>
        </w:tc>
      </w:tr>
      <w:tr w:rsidR="00E9331B" w:rsidRPr="00E9331B" w:rsidTr="00E9331B">
        <w:trPr>
          <w:gridAfter w:val="5"/>
          <w:wAfter w:w="2313" w:type="dxa"/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43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Земельный участок под кладбище  без ограждения № 1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Курская область, Курский район,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д</w:t>
            </w:r>
            <w:proofErr w:type="gramStart"/>
            <w:r w:rsidRPr="00E9331B">
              <w:rPr>
                <w:rFonts w:eastAsiaTheme="minorHAnsi"/>
                <w:color w:val="000000"/>
                <w:lang w:eastAsia="en-US"/>
              </w:rPr>
              <w:t>.К</w:t>
            </w:r>
            <w:proofErr w:type="gramEnd"/>
            <w:r w:rsidRPr="00E9331B">
              <w:rPr>
                <w:rFonts w:eastAsiaTheme="minorHAnsi"/>
                <w:color w:val="000000"/>
                <w:lang w:eastAsia="en-US"/>
              </w:rPr>
              <w:t>укуевка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А11013900192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10099940,65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10099940,65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0%</w:t>
            </w:r>
          </w:p>
        </w:tc>
      </w:tr>
      <w:tr w:rsidR="00E9331B" w:rsidRPr="00E9331B" w:rsidTr="00E9331B">
        <w:trPr>
          <w:gridAfter w:val="5"/>
          <w:wAfter w:w="2313" w:type="dxa"/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44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Земельный участок под кладбище  без ограждения № 2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Курская область, Курский район, д</w:t>
            </w:r>
            <w:proofErr w:type="gramStart"/>
            <w:r w:rsidRPr="00E9331B">
              <w:rPr>
                <w:rFonts w:eastAsiaTheme="minorHAnsi"/>
                <w:color w:val="000000"/>
                <w:lang w:eastAsia="en-US"/>
              </w:rPr>
              <w:t>.С</w:t>
            </w:r>
            <w:proofErr w:type="gramEnd"/>
            <w:r w:rsidRPr="00E9331B">
              <w:rPr>
                <w:rFonts w:eastAsiaTheme="minorHAnsi"/>
                <w:color w:val="000000"/>
                <w:lang w:eastAsia="en-US"/>
              </w:rPr>
              <w:t>елиховы Дворы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А11013900193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2881147,00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2881147,00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0%</w:t>
            </w:r>
          </w:p>
        </w:tc>
      </w:tr>
      <w:tr w:rsidR="00E9331B" w:rsidRPr="00E9331B" w:rsidTr="00E9331B">
        <w:trPr>
          <w:gridAfter w:val="5"/>
          <w:wAfter w:w="2313" w:type="dxa"/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45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Земельный участок под кладбище  без ограждения № 3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Курская область, Курский район, д</w:t>
            </w:r>
            <w:proofErr w:type="gramStart"/>
            <w:r w:rsidRPr="00E9331B">
              <w:rPr>
                <w:rFonts w:eastAsiaTheme="minorHAnsi"/>
                <w:color w:val="000000"/>
                <w:lang w:eastAsia="en-US"/>
              </w:rPr>
              <w:t>.А</w:t>
            </w:r>
            <w:proofErr w:type="gramEnd"/>
            <w:r w:rsidRPr="00E9331B">
              <w:rPr>
                <w:rFonts w:eastAsiaTheme="minorHAnsi"/>
                <w:color w:val="000000"/>
                <w:lang w:eastAsia="en-US"/>
              </w:rPr>
              <w:t>лександровка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А11013900194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8910292,50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8910292,50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0%</w:t>
            </w:r>
          </w:p>
        </w:tc>
      </w:tr>
      <w:tr w:rsidR="00E9331B" w:rsidRPr="00E9331B" w:rsidTr="00E9331B">
        <w:trPr>
          <w:gridAfter w:val="5"/>
          <w:wAfter w:w="2313" w:type="dxa"/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46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Земельный участок  46:11:121202:474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Курская область, Курский район,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Новопоселеновский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 xml:space="preserve"> сельсовет, д.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Кукуевка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А11013900202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1111092,84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1111092,84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0%</w:t>
            </w:r>
          </w:p>
        </w:tc>
      </w:tr>
      <w:tr w:rsidR="00E9331B" w:rsidRPr="00E9331B" w:rsidTr="00E9331B">
        <w:trPr>
          <w:gridAfter w:val="5"/>
          <w:wAfter w:w="2313" w:type="dxa"/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47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Земельный участок  46:11:121202:495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Курская область, Курский район,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Новопоселеновский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 xml:space="preserve"> сельсовет, д.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Кукуевка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А11013900203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1397730,36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1397730,36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0%</w:t>
            </w:r>
          </w:p>
        </w:tc>
      </w:tr>
      <w:tr w:rsidR="00E9331B" w:rsidRPr="00E9331B" w:rsidTr="00E9331B">
        <w:trPr>
          <w:gridAfter w:val="5"/>
          <w:wAfter w:w="2313" w:type="dxa"/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lastRenderedPageBreak/>
              <w:t>48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Братская могила периода ВОВ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Курская область, Курский район, д. Селиховы Дворы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А11013900204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140517,00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140517,00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0%</w:t>
            </w:r>
          </w:p>
        </w:tc>
      </w:tr>
      <w:tr w:rsidR="00E9331B" w:rsidRPr="00E9331B" w:rsidTr="00E9331B">
        <w:trPr>
          <w:gridAfter w:val="5"/>
          <w:wAfter w:w="2313" w:type="dxa"/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49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Земли сельскохозяйственного назначения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Курская область, Курский район,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Новопоселеновский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 xml:space="preserve"> сельсовет, д. 1-е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Цветово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А11013900205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3588,00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3588,00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0%</w:t>
            </w:r>
          </w:p>
        </w:tc>
      </w:tr>
      <w:tr w:rsidR="00E9331B" w:rsidRPr="00E9331B" w:rsidTr="00E9331B">
        <w:trPr>
          <w:gridAfter w:val="5"/>
          <w:wAfter w:w="2313" w:type="dxa"/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50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Автомобиль "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Шевроле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 xml:space="preserve"> Нива" ВАЗ 2123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Курская область, Курский район, д.1-е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Цветово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>, ул. Советская, 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А11013900191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332010,00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332010,00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0%</w:t>
            </w:r>
          </w:p>
        </w:tc>
      </w:tr>
      <w:tr w:rsidR="00E9331B" w:rsidRPr="00E9331B" w:rsidTr="00E9331B">
        <w:trPr>
          <w:gridAfter w:val="5"/>
          <w:wAfter w:w="2313" w:type="dxa"/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51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Благоустройство общественной территории в д. 1-еЦветово Курского района Курской области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Курская область, Курский район, д.1-е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Цветово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>, ул. Советская, 69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А11013900206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1536486,10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1536486,10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0%</w:t>
            </w:r>
          </w:p>
        </w:tc>
      </w:tr>
      <w:tr w:rsidR="00E9331B" w:rsidRPr="00E9331B" w:rsidTr="00E9331B">
        <w:trPr>
          <w:gridAfter w:val="5"/>
          <w:wAfter w:w="2313" w:type="dxa"/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51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Земельный участок (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Уманов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 xml:space="preserve"> Сергей Николаевич)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Курская область, Курский район, д. 1-е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Цветово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7922,00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7922,00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0%</w:t>
            </w:r>
          </w:p>
        </w:tc>
      </w:tr>
      <w:tr w:rsidR="00E9331B" w:rsidRPr="00E9331B" w:rsidTr="00E9331B">
        <w:trPr>
          <w:gridAfter w:val="5"/>
          <w:wAfter w:w="2313" w:type="dxa"/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51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Земельный участок (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Голодникова</w:t>
            </w:r>
            <w:proofErr w:type="spellEnd"/>
            <w:r w:rsidRPr="00E9331B">
              <w:rPr>
                <w:rFonts w:eastAsiaTheme="minorHAnsi"/>
                <w:color w:val="000000"/>
                <w:lang w:eastAsia="en-US"/>
              </w:rPr>
              <w:t xml:space="preserve"> Валентина Федоровна)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Курская область, Курский район, с/т "Резинщик"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122400,00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122400,00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0%</w:t>
            </w:r>
          </w:p>
        </w:tc>
      </w:tr>
      <w:tr w:rsidR="00E9331B" w:rsidRPr="00E9331B" w:rsidTr="00E9331B">
        <w:trPr>
          <w:gridAfter w:val="5"/>
          <w:wAfter w:w="2313" w:type="dxa"/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51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Земельный участок (Малышев Павел Павлович)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Курская область, Курский район, д. </w:t>
            </w:r>
            <w:proofErr w:type="spellStart"/>
            <w:r w:rsidRPr="00E9331B">
              <w:rPr>
                <w:rFonts w:eastAsiaTheme="minorHAnsi"/>
                <w:color w:val="000000"/>
                <w:lang w:eastAsia="en-US"/>
              </w:rPr>
              <w:t>Кукуевка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1041819,19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 xml:space="preserve"> 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1041819,19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9331B">
              <w:rPr>
                <w:rFonts w:eastAsiaTheme="minorHAnsi"/>
                <w:color w:val="000000"/>
                <w:lang w:eastAsia="en-US"/>
              </w:rPr>
              <w:t>0%</w:t>
            </w:r>
          </w:p>
        </w:tc>
      </w:tr>
      <w:tr w:rsidR="00E9331B" w:rsidRPr="00E9331B" w:rsidTr="00E9331B">
        <w:trPr>
          <w:gridAfter w:val="5"/>
          <w:wAfter w:w="2313" w:type="dxa"/>
          <w:trHeight w:val="926"/>
        </w:trPr>
        <w:tc>
          <w:tcPr>
            <w:tcW w:w="2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9331B">
              <w:rPr>
                <w:rFonts w:eastAsiaTheme="minorHAnsi"/>
                <w:b/>
                <w:bCs/>
                <w:color w:val="000000"/>
                <w:lang w:eastAsia="en-US"/>
              </w:rPr>
              <w:t>Итого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9331B">
              <w:rPr>
                <w:rFonts w:eastAsiaTheme="minorHAnsi"/>
                <w:b/>
                <w:bCs/>
                <w:color w:val="000000"/>
                <w:lang w:eastAsia="en-US"/>
              </w:rPr>
              <w:t>36 003 317,04</w:t>
            </w:r>
          </w:p>
        </w:tc>
        <w:tc>
          <w:tcPr>
            <w:tcW w:w="9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9331B">
              <w:rPr>
                <w:rFonts w:eastAsiaTheme="minorHAnsi"/>
                <w:b/>
                <w:bCs/>
                <w:color w:val="000000"/>
                <w:lang w:eastAsia="en-US"/>
              </w:rPr>
              <w:t>3766516,08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9331B">
              <w:rPr>
                <w:rFonts w:eastAsiaTheme="minorHAnsi"/>
                <w:b/>
                <w:bCs/>
                <w:color w:val="000000"/>
                <w:lang w:eastAsia="en-US"/>
              </w:rPr>
              <w:t>32 236 800,96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1B" w:rsidRPr="00E9331B" w:rsidRDefault="00E933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9331B">
              <w:rPr>
                <w:rFonts w:eastAsiaTheme="minorHAnsi"/>
                <w:b/>
                <w:bCs/>
                <w:color w:val="000000"/>
                <w:lang w:eastAsia="en-US"/>
              </w:rPr>
              <w:t>10%</w:t>
            </w:r>
          </w:p>
        </w:tc>
      </w:tr>
    </w:tbl>
    <w:p w:rsidR="00E9331B" w:rsidRPr="00E9331B" w:rsidRDefault="00E9331B" w:rsidP="009D52AD"/>
    <w:sectPr w:rsidR="00E9331B" w:rsidRPr="00E9331B" w:rsidSect="000B5827">
      <w:pgSz w:w="11906" w:h="16838"/>
      <w:pgMar w:top="1134" w:right="198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D2FDA"/>
    <w:multiLevelType w:val="hybridMultilevel"/>
    <w:tmpl w:val="1676EE9C"/>
    <w:lvl w:ilvl="0" w:tplc="05F26438">
      <w:start w:val="1"/>
      <w:numFmt w:val="decimal"/>
      <w:lvlText w:val="%1."/>
      <w:lvlJc w:val="left"/>
      <w:pPr>
        <w:ind w:left="1222" w:hanging="360"/>
      </w:pPr>
    </w:lvl>
    <w:lvl w:ilvl="1" w:tplc="04190019">
      <w:start w:val="1"/>
      <w:numFmt w:val="lowerLetter"/>
      <w:lvlText w:val="%2."/>
      <w:lvlJc w:val="left"/>
      <w:pPr>
        <w:ind w:left="2226" w:hanging="360"/>
      </w:pPr>
    </w:lvl>
    <w:lvl w:ilvl="2" w:tplc="0419001B">
      <w:start w:val="1"/>
      <w:numFmt w:val="lowerRoman"/>
      <w:lvlText w:val="%3."/>
      <w:lvlJc w:val="right"/>
      <w:pPr>
        <w:ind w:left="2946" w:hanging="180"/>
      </w:pPr>
    </w:lvl>
    <w:lvl w:ilvl="3" w:tplc="0419000F">
      <w:start w:val="1"/>
      <w:numFmt w:val="decimal"/>
      <w:lvlText w:val="%4."/>
      <w:lvlJc w:val="left"/>
      <w:pPr>
        <w:ind w:left="3666" w:hanging="360"/>
      </w:pPr>
    </w:lvl>
    <w:lvl w:ilvl="4" w:tplc="04190019">
      <w:start w:val="1"/>
      <w:numFmt w:val="lowerLetter"/>
      <w:lvlText w:val="%5."/>
      <w:lvlJc w:val="left"/>
      <w:pPr>
        <w:ind w:left="4386" w:hanging="360"/>
      </w:pPr>
    </w:lvl>
    <w:lvl w:ilvl="5" w:tplc="0419001B">
      <w:start w:val="1"/>
      <w:numFmt w:val="lowerRoman"/>
      <w:lvlText w:val="%6."/>
      <w:lvlJc w:val="right"/>
      <w:pPr>
        <w:ind w:left="5106" w:hanging="180"/>
      </w:pPr>
    </w:lvl>
    <w:lvl w:ilvl="6" w:tplc="0419000F">
      <w:start w:val="1"/>
      <w:numFmt w:val="decimal"/>
      <w:lvlText w:val="%7."/>
      <w:lvlJc w:val="left"/>
      <w:pPr>
        <w:ind w:left="5826" w:hanging="360"/>
      </w:pPr>
    </w:lvl>
    <w:lvl w:ilvl="7" w:tplc="04190019">
      <w:start w:val="1"/>
      <w:numFmt w:val="lowerLetter"/>
      <w:lvlText w:val="%8."/>
      <w:lvlJc w:val="left"/>
      <w:pPr>
        <w:ind w:left="6546" w:hanging="360"/>
      </w:pPr>
    </w:lvl>
    <w:lvl w:ilvl="8" w:tplc="0419001B">
      <w:start w:val="1"/>
      <w:numFmt w:val="lowerRoman"/>
      <w:lvlText w:val="%9."/>
      <w:lvlJc w:val="right"/>
      <w:pPr>
        <w:ind w:left="726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6597"/>
    <w:rsid w:val="000449B6"/>
    <w:rsid w:val="000639BD"/>
    <w:rsid w:val="000B5827"/>
    <w:rsid w:val="00124990"/>
    <w:rsid w:val="00232C85"/>
    <w:rsid w:val="00250593"/>
    <w:rsid w:val="00295AA2"/>
    <w:rsid w:val="002C3841"/>
    <w:rsid w:val="004317C6"/>
    <w:rsid w:val="004E3DCA"/>
    <w:rsid w:val="0055587A"/>
    <w:rsid w:val="005A5ED1"/>
    <w:rsid w:val="005E570A"/>
    <w:rsid w:val="00607BD0"/>
    <w:rsid w:val="00636597"/>
    <w:rsid w:val="0064326B"/>
    <w:rsid w:val="00645D4F"/>
    <w:rsid w:val="00791196"/>
    <w:rsid w:val="007926E6"/>
    <w:rsid w:val="00931A71"/>
    <w:rsid w:val="00994828"/>
    <w:rsid w:val="009D52AD"/>
    <w:rsid w:val="00AA6171"/>
    <w:rsid w:val="00AF1A7B"/>
    <w:rsid w:val="00C219D7"/>
    <w:rsid w:val="00CC3EB4"/>
    <w:rsid w:val="00DF0EB0"/>
    <w:rsid w:val="00DF3E8A"/>
    <w:rsid w:val="00E774E8"/>
    <w:rsid w:val="00E93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2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9D52AD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9D52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semiHidden/>
    <w:unhideWhenUsed/>
    <w:rsid w:val="009D52AD"/>
    <w:pPr>
      <w:autoSpaceDE w:val="0"/>
      <w:autoSpaceDN w:val="0"/>
    </w:pPr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semiHidden/>
    <w:rsid w:val="009D52AD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2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9D52AD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9D52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semiHidden/>
    <w:unhideWhenUsed/>
    <w:rsid w:val="009D52AD"/>
    <w:pPr>
      <w:autoSpaceDE w:val="0"/>
      <w:autoSpaceDN w:val="0"/>
    </w:pPr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semiHidden/>
    <w:rsid w:val="009D52AD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3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5A854E-0907-48EC-A55C-C940EFBF8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1609</Words>
  <Characters>9176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43</cp:revision>
  <cp:lastPrinted>2019-10-06T07:24:00Z</cp:lastPrinted>
  <dcterms:created xsi:type="dcterms:W3CDTF">2015-09-02T11:44:00Z</dcterms:created>
  <dcterms:modified xsi:type="dcterms:W3CDTF">2019-10-06T07:24:00Z</dcterms:modified>
</cp:coreProperties>
</file>